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9F47A1B"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A2DA6">
        <w:rPr>
          <w:rFonts w:eastAsia="MS Mincho"/>
          <w:noProof/>
          <w:spacing w:val="-2"/>
          <w:lang w:val="ru-RU"/>
        </w:rPr>
        <w:t>ООО "НТС"</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A2DA6">
        <w:rPr>
          <w:rFonts w:eastAsia="MS Mincho"/>
          <w:noProof/>
          <w:lang w:val="ru-RU"/>
        </w:rPr>
        <w:t>директора Ахметова Р.Р.</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F230E">
        <w:rPr>
          <w:rFonts w:eastAsia="MS Mincho"/>
          <w:noProof/>
          <w:lang w:val="ru-RU"/>
        </w:rPr>
        <w:t>Устава</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668D52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sidRPr="00155086">
        <w:rPr>
          <w:rFonts w:eastAsia="MS Mincho"/>
          <w:noProof/>
          <w:lang w:val="ru-RU"/>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3A2DA6"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3A2DA6"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3A2DA6"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3A2DA6"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3A2DA6"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3A2DA6"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3A2DA6"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3A2DA6"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3A2DA6"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3A2DA6"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3A2DA6"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3A2DA6"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3A2DA6"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3A2DA6"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3A2DA6"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3A2DA6"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6"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3A2DA6"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7"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8"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3A2DA6"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3A2DA6"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9"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08612D34"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3A2DA6">
        <w:rPr>
          <w:lang w:val="ru-RU"/>
        </w:rPr>
        <w:t>Ахметов Р.Р.</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537D37EF"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3A2DA6">
        <w:rPr>
          <w:lang w:val="ru-RU"/>
        </w:rPr>
        <w:t>Директор</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bookmarkStart w:id="10" w:name="_GoBack"/>
      <w:r w:rsidRPr="00543A35">
        <w:rPr>
          <w:noProof/>
          <w:lang w:val="ru-RU"/>
        </w:rPr>
        <w:t>_______________</w:t>
      </w:r>
      <w:bookmarkEnd w:id="10"/>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default" r:id="rId7"/>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130AB" w14:textId="77777777" w:rsidR="00604F1B" w:rsidRDefault="00604F1B">
      <w:r>
        <w:separator/>
      </w:r>
    </w:p>
  </w:endnote>
  <w:endnote w:type="continuationSeparator" w:id="0">
    <w:p w14:paraId="6AC93506" w14:textId="77777777" w:rsidR="00604F1B" w:rsidRDefault="0060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571A7" w14:textId="77777777" w:rsidR="00604F1B" w:rsidRDefault="00604F1B">
      <w:r>
        <w:separator/>
      </w:r>
    </w:p>
  </w:footnote>
  <w:footnote w:type="continuationSeparator" w:id="0">
    <w:p w14:paraId="5DDCF7F2" w14:textId="77777777" w:rsidR="00604F1B" w:rsidRDefault="00604F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3BA93" w14:textId="29A65286" w:rsidR="00456155" w:rsidRDefault="00604F1B">
    <w:pPr>
      <w:pStyle w:val="a4"/>
    </w:pPr>
    <w:r>
      <w:rPr>
        <w:noProof/>
        <w:lang w:val="ru-RU" w:eastAsia="ru-RU"/>
      </w:rPr>
      <w:pict w14:anchorId="6CB8B9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HNvwPNEUZNZQZyWrz1ElYuRq1qrxyvlvvzwYu1tK6efgHThThDp5BACpezMtOjCx/GPiU8gUjfxuQvg7YTYw==" w:salt="tymqHqxK9eTqNYaouvvK9A=="/>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5086"/>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29FF"/>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2DA6"/>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6155"/>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4F1B"/>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230E"/>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3DE8"/>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1689</Words>
  <Characters>9628</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Волгутов Евгений Николаевич</cp:lastModifiedBy>
  <cp:revision>6</cp:revision>
  <cp:lastPrinted>2021-09-28T06:50:00Z</cp:lastPrinted>
  <dcterms:created xsi:type="dcterms:W3CDTF">2023-12-14T09:58:00Z</dcterms:created>
  <dcterms:modified xsi:type="dcterms:W3CDTF">2025-06-18T06:19:00Z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